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74F" w:rsidTr="00EF574F">
        <w:tc>
          <w:tcPr>
            <w:tcW w:w="4785" w:type="dxa"/>
          </w:tcPr>
          <w:p w:rsidR="00EF574F" w:rsidRP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4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от </w:t>
            </w:r>
            <w:proofErr w:type="gramStart"/>
            <w:r w:rsidRPr="00EF574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E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74F" w:rsidRP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4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О.А.Королёва _____________</w:t>
            </w:r>
          </w:p>
        </w:tc>
        <w:tc>
          <w:tcPr>
            <w:tcW w:w="4786" w:type="dxa"/>
          </w:tcPr>
          <w:p w:rsid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«СОШ» с. Подъельск</w:t>
            </w:r>
          </w:p>
          <w:p w:rsid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С.Ю.Осипов</w:t>
            </w:r>
          </w:p>
          <w:p w:rsidR="00EF574F" w:rsidRPr="00EF574F" w:rsidRDefault="00EF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DAE" w:rsidRDefault="00804DAE"/>
    <w:p w:rsidR="00EF574F" w:rsidRDefault="00EF574F" w:rsidP="00EF5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574F" w:rsidRDefault="00EF574F" w:rsidP="00EF5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установлении компенсационных выплат работникам </w:t>
      </w:r>
    </w:p>
    <w:p w:rsidR="00EF574F" w:rsidRDefault="00EF574F" w:rsidP="00EF5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дошкольной группы»</w:t>
      </w:r>
    </w:p>
    <w:p w:rsidR="00EF574F" w:rsidRDefault="00EF574F" w:rsidP="00EF5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4F" w:rsidRDefault="00EF574F" w:rsidP="00EF5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положения с 01.09.2012 года по 01.09.2013 учебного года.</w:t>
      </w:r>
    </w:p>
    <w:p w:rsidR="003D6533" w:rsidRDefault="003D6533" w:rsidP="00EF5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533" w:rsidRDefault="003D6533" w:rsidP="003D65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33">
        <w:rPr>
          <w:rFonts w:ascii="Times New Roman" w:hAnsi="Times New Roman" w:cs="Times New Roman"/>
          <w:b/>
          <w:sz w:val="24"/>
          <w:szCs w:val="24"/>
        </w:rPr>
        <w:t>(Положение распространяется на сторожа, оператора стиральных машин, повара, младшего воспитателя, воспитателя)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533" w:rsidRDefault="003D6533" w:rsidP="003D65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33" w:rsidRDefault="003D6533" w:rsidP="003D65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установления компенсационных выплат является усиление ответственности работников, их творческой активности и повышения качества работы.</w:t>
      </w:r>
    </w:p>
    <w:p w:rsidR="003D6533" w:rsidRDefault="003D6533" w:rsidP="003D65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регулирует установление компенсационных выплат следующего характера:</w:t>
      </w:r>
    </w:p>
    <w:p w:rsidR="003D6533" w:rsidRDefault="003D6533" w:rsidP="003D65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работу в условиях, отклоняющихся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3D6533" w:rsidRDefault="003D6533" w:rsidP="003D65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в ночное время (в период с 22 часов до 6 часов утра) – сторож (не менее 35%);</w:t>
      </w:r>
    </w:p>
    <w:p w:rsidR="003D6533" w:rsidRDefault="003D6533" w:rsidP="003D65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в выходные и праздничные дни – сторож (не менее 20%);</w:t>
      </w:r>
    </w:p>
    <w:p w:rsidR="003D6533" w:rsidRDefault="003D6533" w:rsidP="003D6533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с дезинфицирующими растворами – повар, оператор стиральных машин (4%).</w:t>
      </w:r>
    </w:p>
    <w:p w:rsidR="003D6533" w:rsidRDefault="001C3BB7" w:rsidP="008C0FFD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Воспитателям, владеющим коми языком и применяющим его в практической работе в образовательном учреждении с изучением коми языка как родного – 15%.</w:t>
      </w:r>
    </w:p>
    <w:p w:rsidR="001C3BB7" w:rsidRDefault="001C3BB7" w:rsidP="008C0FFD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непосредственное осуществление воспитательных функций в процессе проведения с детьми занятий, оздоровительных мероприятий, приобщение детей к труду, привития им культурных, санитарных и гигиенических навыков младшим воспитателям – 30%.</w:t>
      </w:r>
    </w:p>
    <w:p w:rsidR="001C3BB7" w:rsidRDefault="001C3BB7" w:rsidP="001C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BB7" w:rsidRPr="001C3BB7" w:rsidRDefault="001C3BB7" w:rsidP="001C3B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выплат вышеперечисленным работникам ДОУ производится на основании приказа по учреждению из фондов компенсационных выплат.</w:t>
      </w:r>
    </w:p>
    <w:p w:rsidR="003D6533" w:rsidRDefault="003D6533" w:rsidP="003D6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33" w:rsidRPr="003D6533" w:rsidRDefault="003D6533" w:rsidP="003D6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6533" w:rsidRPr="003D6533" w:rsidSect="008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611"/>
    <w:multiLevelType w:val="hybridMultilevel"/>
    <w:tmpl w:val="6232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C3E78"/>
    <w:multiLevelType w:val="hybridMultilevel"/>
    <w:tmpl w:val="948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1BD"/>
    <w:multiLevelType w:val="hybridMultilevel"/>
    <w:tmpl w:val="AD78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3D8"/>
    <w:multiLevelType w:val="hybridMultilevel"/>
    <w:tmpl w:val="5D5C0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F145C2"/>
    <w:multiLevelType w:val="hybridMultilevel"/>
    <w:tmpl w:val="482648CE"/>
    <w:lvl w:ilvl="0" w:tplc="F82AE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4F"/>
    <w:rsid w:val="001C3BB7"/>
    <w:rsid w:val="003D6533"/>
    <w:rsid w:val="005F3990"/>
    <w:rsid w:val="00804DAE"/>
    <w:rsid w:val="008C0FFD"/>
    <w:rsid w:val="00E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ольга</cp:lastModifiedBy>
  <cp:revision>5</cp:revision>
  <dcterms:created xsi:type="dcterms:W3CDTF">2012-09-06T06:04:00Z</dcterms:created>
  <dcterms:modified xsi:type="dcterms:W3CDTF">2013-12-19T10:26:00Z</dcterms:modified>
</cp:coreProperties>
</file>